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1E" w:rsidRDefault="000B4D1E" w:rsidP="000B4D1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0B4D1E" w:rsidRDefault="000B4D1E" w:rsidP="000B4D1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Білім беру ұйымы: «Таңшолпан» бөбекжай КМҚК </w:t>
      </w:r>
    </w:p>
    <w:p w:rsidR="000B4D1E" w:rsidRDefault="000B4D1E" w:rsidP="000B4D1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Топ: «Айналайын» ересек тобы </w:t>
      </w:r>
    </w:p>
    <w:p w:rsidR="000B4D1E" w:rsidRDefault="000B4D1E" w:rsidP="000B4D1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AB4C7D" w:rsidRPr="00AB4C7D" w:rsidRDefault="00AB4C7D" w:rsidP="00AB4C7D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AB4C7D">
        <w:rPr>
          <w:rFonts w:ascii="Times New Roman" w:eastAsia="Calibri" w:hAnsi="Times New Roman" w:cs="Times New Roman"/>
          <w:sz w:val="20"/>
          <w:szCs w:val="20"/>
          <w:lang w:val="kk-KZ"/>
        </w:rPr>
        <w:t>Жоспардың құрылу кезеңі–18.03.24-22.03.24 ,2023-2024оқу жылы</w:t>
      </w:r>
    </w:p>
    <w:p w:rsidR="00AF4D49" w:rsidRPr="00AB4C7D" w:rsidRDefault="00AB4C7D" w:rsidP="00AB4C7D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AB4C7D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Тәрбиеші: Лапшина Н.Ю.</w:t>
      </w:r>
      <w:r w:rsidR="002E2F72" w:rsidRPr="00AB4C7D">
        <w:rPr>
          <w:rFonts w:ascii="Times New Roman" w:eastAsia="Calibri" w:hAnsi="Times New Roman" w:cs="Times New Roman"/>
          <w:bCs/>
          <w:color w:val="FF0000"/>
          <w:sz w:val="24"/>
          <w:szCs w:val="24"/>
          <w:lang w:val="kk-KZ"/>
        </w:rPr>
        <w:t xml:space="preserve">. </w:t>
      </w:r>
    </w:p>
    <w:tbl>
      <w:tblPr>
        <w:tblStyle w:val="a5"/>
        <w:tblW w:w="15134" w:type="dxa"/>
        <w:tblInd w:w="-176" w:type="dxa"/>
        <w:tblLayout w:type="fixed"/>
        <w:tblLook w:val="04A0"/>
      </w:tblPr>
      <w:tblGrid>
        <w:gridCol w:w="1242"/>
        <w:gridCol w:w="3148"/>
        <w:gridCol w:w="2257"/>
        <w:gridCol w:w="691"/>
        <w:gridCol w:w="2228"/>
        <w:gridCol w:w="1457"/>
        <w:gridCol w:w="1347"/>
        <w:gridCol w:w="921"/>
        <w:gridCol w:w="1843"/>
      </w:tblGrid>
      <w:tr w:rsidR="00AB4C7D" w:rsidRPr="00AB4C7D" w:rsidTr="00AB4C7D">
        <w:tc>
          <w:tcPr>
            <w:tcW w:w="1242" w:type="dxa"/>
          </w:tcPr>
          <w:p w:rsidR="00AB4C7D" w:rsidRPr="00AB4C7D" w:rsidRDefault="00AB4C7D" w:rsidP="00953FA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kk-KZ" w:eastAsia="ru-RU"/>
              </w:rPr>
            </w:pPr>
            <w:r w:rsidRPr="00AB4C7D"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kk-KZ" w:eastAsia="ru-RU"/>
              </w:rPr>
              <w:t>Күні , тәртібі /</w:t>
            </w:r>
          </w:p>
          <w:p w:rsidR="00AB4C7D" w:rsidRPr="00AB4C7D" w:rsidRDefault="00AB4C7D" w:rsidP="00953FAA">
            <w:pPr>
              <w:pStyle w:val="a3"/>
              <w:rPr>
                <w:rFonts w:ascii="Times New Roman" w:hAnsi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3148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Дүйсенбі/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Понедельник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18.03.24</w:t>
            </w: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Сейсенбі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/Вторник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19.03.24</w:t>
            </w:r>
          </w:p>
        </w:tc>
        <w:tc>
          <w:tcPr>
            <w:tcW w:w="3685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Сәрсенбі / Среда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20.03.24</w:t>
            </w:r>
          </w:p>
        </w:tc>
        <w:tc>
          <w:tcPr>
            <w:tcW w:w="226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Бейсенбі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/Четверг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21.03.24</w:t>
            </w:r>
          </w:p>
        </w:tc>
        <w:tc>
          <w:tcPr>
            <w:tcW w:w="1843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proofErr w:type="gram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ұма/ Пятница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22.03.24</w:t>
            </w:r>
          </w:p>
        </w:tc>
      </w:tr>
      <w:tr w:rsidR="00AB4C7D" w:rsidRPr="000B4D1E" w:rsidTr="00AB4C7D">
        <w:tc>
          <w:tcPr>
            <w:tcW w:w="1242" w:type="dxa"/>
            <w:vMerge w:val="restart"/>
          </w:tcPr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Балаларды қабылдау/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Прием детей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Ата-аналармен сүхбат/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Беседы с родителями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Ойындар 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(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үстел үсті,саусақ және т.б.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)/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Самостоятельная деятельность детей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Игры (настольные, пальчиковые и др.)</w:t>
            </w:r>
          </w:p>
          <w:p w:rsidR="00AB4C7D" w:rsidRPr="00AB4C7D" w:rsidRDefault="00AB4C7D" w:rsidP="004726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AB4C7D" w:rsidRPr="00AB4C7D" w:rsidTr="00AB4C7D">
        <w:trPr>
          <w:trHeight w:val="3223"/>
        </w:trPr>
        <w:tc>
          <w:tcPr>
            <w:tcW w:w="1242" w:type="dxa"/>
            <w:vMerge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B4C7D" w:rsidRPr="00AB4C7D" w:rsidRDefault="00AB4C7D" w:rsidP="00AB4C7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>Дорисуй чего не хватает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»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основы математики, рисование,ознакомление с окружающим миром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AB4C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Узнавать и называть геометрическое тело ( шар)/ Формировать умение узнавать и называть транспортные средства с учетом среды передвижения./Рисовать отдельные предметы и создавать сюжетные композиции</w:t>
            </w:r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«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>Что растёт на грядке… в саду?</w:t>
            </w: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»</w:t>
            </w: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развитие речи</w:t>
            </w:r>
            <w:proofErr w:type="gram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,о</w:t>
            </w:r>
            <w:proofErr w:type="gram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сновы математики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Учить соединять именасуществительные с прилагательными</w:t>
            </w:r>
            <w:proofErr w:type="gramStart"/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/ С</w:t>
            </w:r>
            <w:proofErr w:type="gramEnd"/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равнивать два разных и одинаковых предмета по высоте и толщине.</w:t>
            </w:r>
          </w:p>
          <w:p w:rsidR="00AB4C7D" w:rsidRPr="00AB4C7D" w:rsidRDefault="00AB4C7D" w:rsidP="004E5B7C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>Подбери слова-действия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Развивать фонематический слух: учить различать на слух и называть слова/ о видах транспорта в зависимости от оборудования и назначения (пожарная машина, скорой помощи)/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 xml:space="preserve"> Формировать навыки вырезания из готовых форм фигур</w:t>
            </w:r>
          </w:p>
        </w:tc>
        <w:tc>
          <w:tcPr>
            <w:tcW w:w="2268" w:type="dxa"/>
            <w:gridSpan w:val="2"/>
          </w:tcPr>
          <w:p w:rsidR="00AB4C7D" w:rsidRPr="00AB4C7D" w:rsidRDefault="00AB4C7D" w:rsidP="004E5B7C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AB4C7D" w:rsidRPr="00AB4C7D" w:rsidRDefault="00AB4C7D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Таңғы гимнастика</w:t>
            </w: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№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ұсынылады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КОМПЛЕКС  УТРЕННЕЙ ГИМНАСТИКИ №2 (прилагается)</w:t>
            </w: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 моют руки, вытирают, вешают полотенце на место)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Цель: кушают аккуратно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Кран </w:t>
            </w: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откройся</w:t>
            </w: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,н</w:t>
            </w:r>
            <w:proofErr w:type="gram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ос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умойся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Мойтесь сразу оба глаза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Мойтесь </w:t>
            </w: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уши</w:t>
            </w: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,м</w:t>
            </w:r>
            <w:proofErr w:type="gram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ойся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шейка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Мойся</w:t>
            </w: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,м</w:t>
            </w:r>
            <w:proofErr w:type="gram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Грязь </w:t>
            </w: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смывайся</w:t>
            </w: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,г</w:t>
            </w:r>
            <w:proofErr w:type="gram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рязь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смывайся.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(развитие речи) Цель: побуждение детей к подражательной речевой деятельности.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proofErr w:type="spell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Работа дежурных: раскладывают  столовые приборы, салфетки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Прием пищи: занимают свое место, соблюдают правильную осанку, аккуратно принимают пищу, не разговаривают, благодарят.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шай-чай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, май-масло, бот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-каша</w:t>
            </w:r>
            <w:proofErr w:type="gram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аппетита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AF4D49" w:rsidRPr="00AB4C7D" w:rsidTr="00AB4C7D">
        <w:tc>
          <w:tcPr>
            <w:tcW w:w="1242" w:type="dxa"/>
            <w:vMerge w:val="restart"/>
          </w:tcPr>
          <w:p w:rsidR="00AF4D49" w:rsidRPr="00AB4C7D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Ойындар,</w:t>
            </w:r>
          </w:p>
          <w:p w:rsidR="00AF4D49" w:rsidRPr="00AB4C7D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ҰІӘ дайындық  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/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 </w:t>
            </w:r>
          </w:p>
          <w:p w:rsidR="00AF4D49" w:rsidRPr="00AB4C7D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3892" w:type="dxa"/>
            <w:gridSpan w:val="8"/>
          </w:tcPr>
          <w:p w:rsidR="00AF4D49" w:rsidRPr="00AB4C7D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  <w:t>ҰІӘ</w:t>
            </w:r>
            <w:r w:rsidRPr="00AB4C7D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AF4D49" w:rsidRPr="00AB4C7D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AB4C7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к</w:t>
            </w:r>
            <w:proofErr w:type="gramEnd"/>
            <w:r w:rsidRPr="00AB4C7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ОД</w:t>
            </w:r>
          </w:p>
        </w:tc>
      </w:tr>
      <w:tr w:rsidR="00AB4C7D" w:rsidRPr="00AB4C7D" w:rsidTr="00AB4C7D">
        <w:trPr>
          <w:trHeight w:val="346"/>
        </w:trPr>
        <w:tc>
          <w:tcPr>
            <w:tcW w:w="1242" w:type="dxa"/>
            <w:vMerge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B4C7D" w:rsidRPr="00AB4C7D" w:rsidRDefault="00AB4C7D" w:rsidP="004E5B7C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>Викторина «</w:t>
            </w:r>
            <w:r w:rsidRPr="00AB4C7D">
              <w:rPr>
                <w:rStyle w:val="aa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Что мы знаем о диких и домашних животных</w:t>
            </w: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>»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художественная литература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,конструирование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Обучать умению пересказывать интересные фрагменты произведений, сказок/ Развивать творческое воображение, самостоятельно выбирать материалы и придумывать композиции, опираясь на наглядность. </w:t>
            </w:r>
          </w:p>
          <w:p w:rsidR="00AB4C7D" w:rsidRPr="00AB4C7D" w:rsidRDefault="00AB4C7D" w:rsidP="004E5B7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Дене - тело,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бет - лицо,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маңдай - лоб,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бас - голова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lastRenderedPageBreak/>
              <w:t>«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>Всё увидим, всё узнаем</w:t>
            </w: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»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художественная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литература</w:t>
            </w:r>
            <w:proofErr w:type="gram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,к</w:t>
            </w:r>
            <w:proofErr w:type="gram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онструирование,лепка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Задачи: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Воспитывать интерес детей к лепке объемных фигур и простых композиций/ Приобщать к ораторскому искусству, искусству решения загадок /Бережно относиться к строительным деталям, убирать их на места, после игры.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Цель: </w:t>
            </w:r>
            <w:r w:rsidRPr="00AB4C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Пользуются прибором-помощником лупой и ее назначением.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Сравнивают два разных и одинаковых предмета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. Лепят лупу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(анализ)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мұрын - нос,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ауыз - рот,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тіл - язык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3685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«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>Что мы видим не</w:t>
            </w:r>
            <w:r w:rsidRPr="00AB4C7D">
              <w:rPr>
                <w:rFonts w:ascii="Times New Roman" w:hAnsi="Times New Roman"/>
                <w:sz w:val="20"/>
                <w:szCs w:val="20"/>
              </w:rPr>
              <w:br/>
              <w:t>скажем, а что делал</w:t>
            </w:r>
            <w:proofErr w:type="gramStart"/>
            <w:r w:rsidRPr="00AB4C7D">
              <w:rPr>
                <w:rFonts w:ascii="Times New Roman" w:hAnsi="Times New Roman"/>
                <w:sz w:val="20"/>
                <w:szCs w:val="20"/>
              </w:rPr>
              <w:t>и-</w:t>
            </w:r>
            <w:proofErr w:type="gramEnd"/>
            <w:r w:rsidRPr="00AB4C7D">
              <w:rPr>
                <w:rFonts w:ascii="Times New Roman" w:hAnsi="Times New Roman"/>
                <w:sz w:val="20"/>
                <w:szCs w:val="20"/>
              </w:rPr>
              <w:t xml:space="preserve"> покажем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развитие речи, музыка****,лепка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Задачи: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 xml:space="preserve"> Выполняет игровые действия в соответствии с характером музыки, поют по кругу/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Учить соединять имена существительные с прилагательными/ Воспитывать интерес детей к лепке объемных фигур и простых композиций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тіс - зуб,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ерін - губы,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құлақ - ухо,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268" w:type="dxa"/>
            <w:gridSpan w:val="2"/>
          </w:tcPr>
          <w:p w:rsidR="00AB4C7D" w:rsidRPr="00AB4C7D" w:rsidRDefault="00AB4C7D" w:rsidP="00A77DA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4C7D" w:rsidRPr="00AB4C7D" w:rsidRDefault="00AB4C7D" w:rsidP="004726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  <w:lang w:val="kk-KZ"/>
              </w:rPr>
            </w:pPr>
          </w:p>
        </w:tc>
      </w:tr>
      <w:tr w:rsidR="005C6973" w:rsidRPr="00AB4C7D" w:rsidTr="00AB4C7D">
        <w:trPr>
          <w:trHeight w:val="558"/>
        </w:trPr>
        <w:tc>
          <w:tcPr>
            <w:tcW w:w="1242" w:type="dxa"/>
          </w:tcPr>
          <w:p w:rsidR="005C6973" w:rsidRPr="00AB4C7D" w:rsidRDefault="005C6973" w:rsidP="005C697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kk-KZ" w:eastAsia="ru-RU"/>
              </w:rPr>
            </w:pPr>
            <w:r w:rsidRPr="00AB4C7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3148" w:type="dxa"/>
          </w:tcPr>
          <w:p w:rsidR="005C6973" w:rsidRPr="00AB4C7D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Физическая культура</w:t>
            </w:r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плану </w:t>
            </w:r>
            <w:proofErr w:type="spellStart"/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спортинструктора</w:t>
            </w:r>
            <w:proofErr w:type="spellEnd"/>
          </w:p>
          <w:p w:rsidR="005C6973" w:rsidRPr="00AB4C7D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48" w:type="dxa"/>
            <w:gridSpan w:val="2"/>
          </w:tcPr>
          <w:p w:rsidR="005C6973" w:rsidRPr="00AB4C7D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Музыка по плану музыкального руководителя</w:t>
            </w:r>
          </w:p>
          <w:p w:rsidR="005C6973" w:rsidRPr="00AB4C7D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gridSpan w:val="2"/>
          </w:tcPr>
          <w:p w:rsidR="005C6973" w:rsidRPr="00AB4C7D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Физическая культура по плану </w:t>
            </w:r>
            <w:proofErr w:type="spellStart"/>
            <w:r w:rsidRPr="00AB4C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спортинструктора</w:t>
            </w:r>
            <w:proofErr w:type="spellEnd"/>
          </w:p>
        </w:tc>
        <w:tc>
          <w:tcPr>
            <w:tcW w:w="2268" w:type="dxa"/>
            <w:gridSpan w:val="2"/>
          </w:tcPr>
          <w:p w:rsidR="005C6973" w:rsidRPr="00AB4C7D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5C6973" w:rsidRPr="00AB4C7D" w:rsidRDefault="005C6973" w:rsidP="005C697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t>Серуенге дайындық/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Подготовка к прогулке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язык)***. «Отгадай о ком расскажу»</w:t>
            </w:r>
          </w:p>
        </w:tc>
      </w:tr>
      <w:tr w:rsidR="00AB4C7D" w:rsidRPr="00AB4C7D" w:rsidTr="00AB4C7D">
        <w:trPr>
          <w:trHeight w:val="567"/>
        </w:trPr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Серуен/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Прогулка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3148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Прогулка</w:t>
            </w:r>
          </w:p>
          <w:p w:rsidR="00AB4C7D" w:rsidRPr="00AB4C7D" w:rsidRDefault="00AB4C7D" w:rsidP="004E5B7C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 w:eastAsia="ru-RU"/>
              </w:rPr>
            </w:pPr>
            <w:r w:rsidRPr="00AB4C7D">
              <w:rPr>
                <w:bCs/>
                <w:sz w:val="20"/>
                <w:szCs w:val="20"/>
                <w:lang w:val="ru-RU"/>
              </w:rPr>
              <w:t xml:space="preserve">Дети </w:t>
            </w:r>
            <w:r w:rsidRPr="00AB4C7D">
              <w:rPr>
                <w:bCs/>
                <w:sz w:val="20"/>
                <w:szCs w:val="20"/>
                <w:shd w:val="clear" w:color="auto" w:fill="FFFFFF"/>
                <w:lang w:val="ru-RU"/>
              </w:rPr>
              <w:t>наблюдают</w:t>
            </w:r>
            <w:r w:rsidRPr="00AB4C7D">
              <w:rPr>
                <w:sz w:val="20"/>
                <w:szCs w:val="20"/>
                <w:shd w:val="clear" w:color="auto" w:fill="FFFFFF"/>
              </w:rPr>
              <w:t> </w:t>
            </w:r>
            <w:proofErr w:type="gramStart"/>
            <w:r w:rsidRPr="00AB4C7D">
              <w:rPr>
                <w:bCs/>
                <w:sz w:val="20"/>
                <w:szCs w:val="20"/>
                <w:lang w:val="ru-RU" w:eastAsia="ru-RU"/>
              </w:rPr>
              <w:t>наблюдают</w:t>
            </w:r>
            <w:proofErr w:type="gramEnd"/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 снегом и льдом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Стих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На безобразных зимних перекрестках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Ещё лежал позавчерашний снег,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Он не любил весенних теплых нег,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Но уберечься было так непросто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Подвижная игра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</w:t>
            </w:r>
            <w:r w:rsidRPr="00AB4C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Найди себе пару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»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B4C7D">
              <w:rPr>
                <w:rFonts w:ascii="Times New Roman" w:eastAsia="Times New Roman" w:hAnsi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«</w:t>
            </w:r>
            <w:r w:rsidRPr="00AB4C7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Найди себе пару</w:t>
            </w:r>
            <w:r w:rsidRPr="00AB4C7D">
              <w:rPr>
                <w:rFonts w:ascii="Times New Roman" w:eastAsia="Times New Roman" w:hAnsi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!»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Индивидуальная работа: 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закреплять умение ходить полусидя.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(</w:t>
            </w:r>
            <w:proofErr w:type="spellStart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Эмилия</w:t>
            </w:r>
            <w:proofErr w:type="gramStart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,С</w:t>
            </w:r>
            <w:proofErr w:type="gramEnd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имона</w:t>
            </w:r>
            <w:proofErr w:type="spellEnd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)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iCs/>
                <w:sz w:val="20"/>
                <w:szCs w:val="20"/>
              </w:rPr>
              <w:t>Труд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Уборка участка от снега </w:t>
            </w: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AB4C7D" w:rsidRPr="00AB4C7D" w:rsidRDefault="00AB4C7D" w:rsidP="004E5B7C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 w:eastAsia="ru-RU"/>
              </w:rPr>
            </w:pPr>
            <w:r w:rsidRPr="00AB4C7D">
              <w:rPr>
                <w:bCs/>
                <w:sz w:val="20"/>
                <w:szCs w:val="20"/>
                <w:lang w:val="ru-RU" w:eastAsia="ru-RU"/>
              </w:rPr>
              <w:t>Дети наблюдают</w:t>
            </w:r>
            <w:r w:rsidRPr="00AB4C7D">
              <w:rPr>
                <w:sz w:val="20"/>
                <w:szCs w:val="20"/>
                <w:lang w:eastAsia="ru-RU"/>
              </w:rPr>
              <w:t> </w:t>
            </w:r>
            <w:r w:rsidRPr="00AB4C7D">
              <w:rPr>
                <w:sz w:val="20"/>
                <w:szCs w:val="20"/>
                <w:lang w:val="ru-RU" w:eastAsia="ru-RU"/>
              </w:rPr>
              <w:t xml:space="preserve">за </w:t>
            </w:r>
            <w:r w:rsidRPr="00AB4C7D">
              <w:rPr>
                <w:bCs/>
                <w:sz w:val="20"/>
                <w:szCs w:val="20"/>
                <w:shd w:val="clear" w:color="auto" w:fill="FFFFFF"/>
                <w:lang w:val="ru-RU"/>
              </w:rPr>
              <w:t>высотой стояния Солнца</w:t>
            </w:r>
            <w:r w:rsidRPr="00AB4C7D">
              <w:rPr>
                <w:sz w:val="20"/>
                <w:szCs w:val="20"/>
                <w:lang w:val="ru-RU" w:eastAsia="ru-RU"/>
              </w:rPr>
              <w:t>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Загадка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Что выше леса, Без него плачемся,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Краше света, А как появится —</w:t>
            </w:r>
          </w:p>
          <w:p w:rsidR="00AB4C7D" w:rsidRPr="00AB4C7D" w:rsidRDefault="00AB4C7D" w:rsidP="004E5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Без огня горит? От него прячемся</w:t>
            </w:r>
            <w:r w:rsidRPr="00AB4C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 </w:t>
            </w: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(Солнце.)</w:t>
            </w:r>
          </w:p>
          <w:p w:rsidR="00AB4C7D" w:rsidRPr="00AB4C7D" w:rsidRDefault="00AB4C7D" w:rsidP="00AB4C7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Подвижная игра</w:t>
            </w:r>
            <w:r w:rsidRPr="00AB4C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AB4C7D">
              <w:rPr>
                <w:rFonts w:ascii="Times New Roman" w:hAnsi="Times New Roman" w:cs="Times New Roman"/>
                <w:sz w:val="20"/>
                <w:szCs w:val="20"/>
              </w:rPr>
              <w:t>Ловишка</w:t>
            </w:r>
            <w:proofErr w:type="spellEnd"/>
            <w:r w:rsidRPr="00AB4C7D">
              <w:rPr>
                <w:rFonts w:ascii="Times New Roman" w:hAnsi="Times New Roman" w:cs="Times New Roman"/>
                <w:sz w:val="20"/>
                <w:szCs w:val="20"/>
              </w:rPr>
              <w:t>, бери ленту»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 xml:space="preserve">Индивидуальная работа: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AB4C7D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Задача: формировать умение, разбегаясь оборачиваться</w:t>
            </w:r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 xml:space="preserve"> (</w:t>
            </w:r>
            <w:proofErr w:type="spellStart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Тамерлан</w:t>
            </w:r>
            <w:proofErr w:type="gramStart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,Д</w:t>
            </w:r>
            <w:proofErr w:type="gramEnd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амели</w:t>
            </w:r>
            <w:proofErr w:type="spellEnd"/>
            <w:r w:rsidRPr="00AB4C7D">
              <w:rPr>
                <w:rFonts w:ascii="Times New Roman" w:eastAsiaTheme="majorEastAsia" w:hAnsi="Times New Roman"/>
                <w:sz w:val="20"/>
                <w:szCs w:val="20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iCs/>
                <w:sz w:val="20"/>
                <w:szCs w:val="20"/>
              </w:rPr>
              <w:t>Труд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4C7D">
              <w:rPr>
                <w:rStyle w:val="FontStyle119"/>
                <w:sz w:val="20"/>
                <w:szCs w:val="20"/>
              </w:rPr>
              <w:t>Изготовление вертушек для наблюдения за ветром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AB4C7D" w:rsidRPr="00AB4C7D" w:rsidRDefault="00AB4C7D" w:rsidP="004E5B7C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 w:eastAsia="ru-RU"/>
              </w:rPr>
            </w:pPr>
            <w:r w:rsidRPr="00AB4C7D">
              <w:rPr>
                <w:bCs/>
                <w:sz w:val="20"/>
                <w:szCs w:val="20"/>
                <w:lang w:val="ru-RU"/>
              </w:rPr>
              <w:t>Дети наблюдают</w:t>
            </w:r>
            <w:r w:rsidRPr="00AB4C7D">
              <w:rPr>
                <w:sz w:val="20"/>
                <w:szCs w:val="20"/>
                <w:lang w:val="ru-RU" w:eastAsia="ru-RU"/>
              </w:rPr>
              <w:t> </w:t>
            </w:r>
            <w:r w:rsidRPr="00AB4C7D">
              <w:rPr>
                <w:bCs/>
                <w:sz w:val="20"/>
                <w:szCs w:val="20"/>
                <w:shd w:val="clear" w:color="auto" w:fill="FFFFFF"/>
                <w:lang w:val="ru-RU"/>
              </w:rPr>
              <w:t>за облаками</w:t>
            </w:r>
            <w:r w:rsidRPr="00AB4C7D">
              <w:rPr>
                <w:sz w:val="20"/>
                <w:szCs w:val="20"/>
                <w:lang w:val="ru-RU" w:eastAsia="ru-RU"/>
              </w:rPr>
              <w:t>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Стих</w:t>
            </w:r>
          </w:p>
          <w:p w:rsidR="00AB4C7D" w:rsidRPr="00AB4C7D" w:rsidRDefault="00AB4C7D" w:rsidP="004E5B7C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AB4C7D">
              <w:rPr>
                <w:iCs/>
                <w:sz w:val="20"/>
                <w:szCs w:val="20"/>
                <w:lang w:val="ru-RU"/>
              </w:rPr>
              <w:t>Как по небу с севера</w:t>
            </w:r>
            <w:proofErr w:type="gramStart"/>
            <w:r w:rsidRPr="00AB4C7D">
              <w:rPr>
                <w:iCs/>
                <w:sz w:val="20"/>
                <w:szCs w:val="20"/>
                <w:lang w:val="ru-RU"/>
              </w:rPr>
              <w:t xml:space="preserve"> В</w:t>
            </w:r>
            <w:proofErr w:type="gramEnd"/>
            <w:r w:rsidRPr="00AB4C7D">
              <w:rPr>
                <w:iCs/>
                <w:sz w:val="20"/>
                <w:szCs w:val="20"/>
                <w:lang w:val="ru-RU"/>
              </w:rPr>
              <w:t>низ кидала, сыпала</w:t>
            </w:r>
          </w:p>
          <w:p w:rsidR="00AB4C7D" w:rsidRPr="00AB4C7D" w:rsidRDefault="00AB4C7D" w:rsidP="004E5B7C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AB4C7D">
              <w:rPr>
                <w:iCs/>
                <w:sz w:val="20"/>
                <w:szCs w:val="20"/>
                <w:lang w:val="ru-RU"/>
              </w:rPr>
              <w:t xml:space="preserve">Плыла лебедь белая, На поля </w:t>
            </w:r>
            <w:proofErr w:type="spellStart"/>
            <w:r w:rsidRPr="00AB4C7D">
              <w:rPr>
                <w:iCs/>
                <w:sz w:val="20"/>
                <w:szCs w:val="20"/>
                <w:lang w:val="ru-RU"/>
              </w:rPr>
              <w:t>озерушки</w:t>
            </w:r>
            <w:proofErr w:type="spellEnd"/>
            <w:r w:rsidRPr="00AB4C7D">
              <w:rPr>
                <w:iCs/>
                <w:sz w:val="20"/>
                <w:szCs w:val="20"/>
                <w:lang w:val="ru-RU"/>
              </w:rPr>
              <w:t>,</w:t>
            </w:r>
          </w:p>
          <w:p w:rsidR="00AB4C7D" w:rsidRPr="00AB4C7D" w:rsidRDefault="00AB4C7D" w:rsidP="004E5B7C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AB4C7D">
              <w:rPr>
                <w:iCs/>
                <w:sz w:val="20"/>
                <w:szCs w:val="20"/>
                <w:lang w:val="ru-RU"/>
              </w:rPr>
              <w:t>Плыла лебедь сытая. Белый пух да перышки.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Подвижная игра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«Ветер ветерок»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Индивидуальная работа: </w:t>
            </w:r>
          </w:p>
          <w:p w:rsidR="00AB4C7D" w:rsidRPr="00AB4C7D" w:rsidRDefault="00AB4C7D" w:rsidP="004E5B7C">
            <w:pPr>
              <w:spacing w:after="0" w:line="240" w:lineRule="auto"/>
              <w:rPr>
                <w:rStyle w:val="FontStyle119"/>
                <w:sz w:val="20"/>
                <w:szCs w:val="20"/>
              </w:rPr>
            </w:pPr>
            <w:r w:rsidRPr="00AB4C7D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Задача: </w:t>
            </w:r>
            <w:r w:rsidRPr="00AB4C7D">
              <w:rPr>
                <w:rStyle w:val="FontStyle119"/>
                <w:sz w:val="20"/>
                <w:szCs w:val="20"/>
              </w:rPr>
              <w:t>формировать умение прыгать на месте на двух ногах, с продвижением вперед, с высоты и в длину</w:t>
            </w:r>
          </w:p>
          <w:p w:rsidR="00AB4C7D" w:rsidRPr="00AB4C7D" w:rsidRDefault="00AB4C7D" w:rsidP="004E5B7C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</w:pPr>
            <w:r w:rsidRPr="00AB4C7D">
              <w:rPr>
                <w:rStyle w:val="FontStyle119"/>
                <w:sz w:val="20"/>
                <w:szCs w:val="20"/>
              </w:rPr>
              <w:t>(</w:t>
            </w:r>
            <w:proofErr w:type="spellStart"/>
            <w:r w:rsidRPr="00AB4C7D">
              <w:rPr>
                <w:rStyle w:val="FontStyle119"/>
                <w:sz w:val="20"/>
                <w:szCs w:val="20"/>
              </w:rPr>
              <w:t>Ксения</w:t>
            </w:r>
            <w:proofErr w:type="gramStart"/>
            <w:r w:rsidRPr="00AB4C7D">
              <w:rPr>
                <w:rStyle w:val="FontStyle119"/>
                <w:sz w:val="20"/>
                <w:szCs w:val="20"/>
              </w:rPr>
              <w:t>,А</w:t>
            </w:r>
            <w:proofErr w:type="gramEnd"/>
            <w:r w:rsidRPr="00AB4C7D">
              <w:rPr>
                <w:rStyle w:val="FontStyle119"/>
                <w:sz w:val="20"/>
                <w:szCs w:val="20"/>
              </w:rPr>
              <w:t>йзада</w:t>
            </w:r>
            <w:proofErr w:type="spellEnd"/>
            <w:r w:rsidRPr="00AB4C7D">
              <w:rPr>
                <w:rStyle w:val="FontStyle119"/>
                <w:sz w:val="20"/>
                <w:szCs w:val="20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Труд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Кормят птиц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AB4C7D" w:rsidRPr="00AB4C7D" w:rsidRDefault="00AB4C7D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4C7D" w:rsidRPr="00AB4C7D" w:rsidRDefault="00AB4C7D" w:rsidP="002E39C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Возвращение с прогулки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айди пару»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t>Түскі ас/</w:t>
            </w: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Обед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</w:pPr>
            <w:proofErr w:type="spellStart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Асханада</w:t>
            </w:r>
            <w:proofErr w:type="spellEnd"/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ғ</w:t>
            </w:r>
            <w:proofErr w:type="spellStart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ы</w:t>
            </w:r>
            <w:proofErr w:type="spellEnd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кезекш</w:t>
            </w:r>
            <w:proofErr w:type="gramStart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л</w:t>
            </w:r>
            <w:proofErr w:type="spellStart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en-US"/>
              </w:rPr>
              <w:t>i</w:t>
            </w:r>
            <w:proofErr w:type="spellEnd"/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к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Дежурство по столовой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proofErr w:type="spell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горячий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Цель: кушают аккуратно, берут пищу только ложкой; ложку держат правильно, еду тщательно </w:t>
            </w: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Ванечка дружок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Молоком запей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 xml:space="preserve">Ұйықтау/ Дневной </w:t>
            </w: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сон</w:t>
            </w:r>
          </w:p>
        </w:tc>
        <w:tc>
          <w:tcPr>
            <w:tcW w:w="3148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 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«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Болтушка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257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 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«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Болтушка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919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 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«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Болтушка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804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764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Цель :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руки,лицо</w:t>
            </w:r>
            <w:proofErr w:type="spellEnd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Цель:  заправляют свою кровать.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активность)**</w:t>
            </w: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Бесін ас/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Полдник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Он был нам </w:t>
            </w:r>
            <w:proofErr w:type="gramStart"/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очень нужен</w:t>
            </w:r>
            <w:proofErr w:type="gramEnd"/>
          </w:p>
        </w:tc>
      </w:tr>
      <w:tr w:rsidR="00AB4C7D" w:rsidRPr="00AB4C7D" w:rsidTr="00AB4C7D">
        <w:trPr>
          <w:trHeight w:val="2614"/>
        </w:trPr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lastRenderedPageBreak/>
              <w:t xml:space="preserve">Ойындар, өз еркіндегі жұмыстар/ 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Игры, самостоятельная деятельность</w:t>
            </w: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 xml:space="preserve"> 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«Строим дом»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Задачи: знакомятся со строительными профессиями. Обращают внимание на роль техники, облегчающей труд строителей. Распределяют между собой роли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</w:t>
            </w:r>
            <w:r w:rsidRPr="00AB4C7D">
              <w:rPr>
                <w:rStyle w:val="ab"/>
                <w:rFonts w:ascii="Times New Roman" w:hAnsi="Times New Roman"/>
                <w:sz w:val="20"/>
                <w:szCs w:val="20"/>
                <w:shd w:val="clear" w:color="auto" w:fill="FFFFFF"/>
              </w:rPr>
              <w:t>Хочу все знать!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Задача: . При создании сюжетных композиций придавать каждому предмету характерные черты и их соотношение друг к другу/ Воспитывать интерес детей к лепке объемных фигур и простых композиций.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(рисование,лепка)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«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Подснежник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Задача: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 xml:space="preserve"> вырезают из готовых форм фигуры.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аппликация)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AB4C7D">
              <w:rPr>
                <w:rStyle w:val="ab"/>
                <w:rFonts w:ascii="Times New Roman" w:hAnsi="Times New Roman"/>
                <w:sz w:val="20"/>
                <w:szCs w:val="20"/>
                <w:shd w:val="clear" w:color="auto" w:fill="FFFFFF"/>
              </w:rPr>
              <w:t>В мире умных вещей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Задача: 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придумывают композиции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используя палочки Кюизенера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/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Бережно относиться к строительным деталям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(конструирование)</w:t>
            </w: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Задачи: подготавливают атрибуты для игры. Соблюдают правила в игре.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</w:t>
            </w:r>
            <w:r w:rsidRPr="00AB4C7D">
              <w:rPr>
                <w:rFonts w:ascii="Times New Roman" w:hAnsi="Times New Roman"/>
                <w:bCs/>
                <w:iCs/>
                <w:sz w:val="20"/>
                <w:szCs w:val="20"/>
                <w:shd w:val="clear" w:color="auto" w:fill="FFFFFF"/>
              </w:rPr>
              <w:t>Наши руки не для скуки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Задача: 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При создании сюжетных композиций придавать каждому предмету характерные черты и их соотношение друг к другу.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«Какие птицы зимуют вместе с нами»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Задача: 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создают сюжетные композиции придавая каждому предмету характерные черты и их соотношение друг к другу.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eastAsia="Times New Roman" w:hAnsi="Times New Roman"/>
                <w:iCs/>
                <w:sz w:val="20"/>
                <w:szCs w:val="20"/>
              </w:rPr>
              <w:t>«Детская лаборатория»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AB4C7D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 xml:space="preserve">знают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профессии близких людей, играют, подражают взрослым.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Театр қызметі/ </w:t>
            </w:r>
            <w:r w:rsidRPr="00AB4C7D">
              <w:rPr>
                <w:rFonts w:ascii="Times New Roman" w:hAnsi="Times New Roman"/>
                <w:bCs/>
                <w:iCs/>
                <w:sz w:val="20"/>
                <w:szCs w:val="20"/>
                <w:shd w:val="clear" w:color="auto" w:fill="FFFFFF"/>
              </w:rPr>
              <w:t>Игровое упражнение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</w:t>
            </w:r>
            <w:r w:rsidRPr="00AB4C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Если б не было растений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»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Задача:  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>Выполняют игровые действия в соответствии с характером музыки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 ****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AB4C7D">
              <w:rPr>
                <w:rStyle w:val="c8"/>
                <w:rFonts w:ascii="Times New Roman" w:hAnsi="Times New Roman"/>
                <w:sz w:val="20"/>
                <w:szCs w:val="20"/>
              </w:rPr>
              <w:t>Моделирование из геометрических фигур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Задача:  </w:t>
            </w:r>
            <w:r w:rsidRPr="00AB4C7D">
              <w:rPr>
                <w:rFonts w:ascii="Times New Roman" w:hAnsi="Times New Roman"/>
                <w:sz w:val="20"/>
                <w:szCs w:val="20"/>
                <w:lang w:val="kk-KZ"/>
              </w:rPr>
              <w:t>конструируют из бумаги: сгибают лист бумаги пополам, вырезают. Сравнивают два разных и одинаковых предмета по высоте и толщине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AB4C7D" w:rsidRPr="00AB4C7D" w:rsidRDefault="00AB4C7D" w:rsidP="00F50FB7">
            <w:pPr>
              <w:spacing w:line="25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AB4C7D" w:rsidRPr="00AB4C7D" w:rsidRDefault="00AB4C7D" w:rsidP="005C69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4C7D" w:rsidRPr="00AB4C7D" w:rsidTr="00AB4C7D">
        <w:trPr>
          <w:trHeight w:val="1634"/>
        </w:trPr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Жеке жұмыс/ 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148" w:type="dxa"/>
          </w:tcPr>
          <w:p w:rsidR="00AB4C7D" w:rsidRPr="00AB4C7D" w:rsidRDefault="00AB4C7D" w:rsidP="004E5B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C7D">
              <w:rPr>
                <w:rFonts w:ascii="Times New Roman" w:hAnsi="Times New Roman"/>
                <w:sz w:val="20"/>
                <w:szCs w:val="20"/>
              </w:rPr>
              <w:t>Задача: закреплять умение называть имена членов и близких ему людей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(Данелия,Дамели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B4C7D">
              <w:rPr>
                <w:rFonts w:ascii="Times New Roman" w:hAnsi="Times New Roman"/>
                <w:sz w:val="20"/>
                <w:szCs w:val="20"/>
              </w:rPr>
              <w:t>Задача: формировать умение различать геометрические формы, украшать их орнаментом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Яна,Савелий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B4C7D">
              <w:rPr>
                <w:rFonts w:ascii="Times New Roman" w:hAnsi="Times New Roman"/>
                <w:sz w:val="20"/>
                <w:szCs w:val="20"/>
              </w:rPr>
              <w:t>Задача: учить и называть транспортные средства, простые правила для пешеходов и пассажиров транспорта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Демид</w:t>
            </w:r>
            <w:proofErr w:type="gramStart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,Т</w:t>
            </w:r>
            <w:proofErr w:type="gramEnd"/>
            <w:r w:rsidRPr="00AB4C7D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имофей</w:t>
            </w:r>
            <w:r w:rsidRPr="00AB4C7D"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AB4C7D" w:rsidRPr="00AB4C7D" w:rsidRDefault="00AB4C7D" w:rsidP="000E657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4C7D" w:rsidRPr="00AB4C7D" w:rsidRDefault="00AB4C7D" w:rsidP="005C69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t>Серуенге дайындық/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Подготовка к прогулке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AB4C7D" w:rsidRPr="00AB4C7D" w:rsidTr="00AB4C7D">
        <w:trPr>
          <w:trHeight w:val="511"/>
        </w:trPr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Серуен/</w:t>
            </w:r>
            <w:r w:rsidRPr="00AB4C7D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Прогулка</w:t>
            </w:r>
          </w:p>
        </w:tc>
        <w:tc>
          <w:tcPr>
            <w:tcW w:w="3148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3685" w:type="dxa"/>
            <w:gridSpan w:val="2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Наблюдение за вечерними изменениями погоды</w:t>
            </w:r>
          </w:p>
        </w:tc>
        <w:tc>
          <w:tcPr>
            <w:tcW w:w="2268" w:type="dxa"/>
            <w:gridSpan w:val="2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t>Серуеннен қайту/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 xml:space="preserve">Возвращение с </w:t>
            </w:r>
            <w:r w:rsidRPr="00AB4C7D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lastRenderedPageBreak/>
              <w:t>прогулки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AB4C7D" w:rsidRPr="00AB4C7D" w:rsidTr="00AB4C7D">
        <w:trPr>
          <w:trHeight w:val="135"/>
        </w:trPr>
        <w:tc>
          <w:tcPr>
            <w:tcW w:w="1242" w:type="dxa"/>
            <w:vMerge w:val="restart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lastRenderedPageBreak/>
              <w:t>Беседа с родителями, консультации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AB4C7D" w:rsidRPr="00AB4C7D" w:rsidTr="00AB4C7D">
        <w:trPr>
          <w:trHeight w:val="135"/>
        </w:trPr>
        <w:tc>
          <w:tcPr>
            <w:tcW w:w="1242" w:type="dxa"/>
            <w:vMerge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Обратная связь: консультация на тему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 xml:space="preserve"> Ребенок и книга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48" w:type="dxa"/>
            <w:gridSpan w:val="2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>Обратная связь: консультация на тему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 xml:space="preserve"> Ребенок и книга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gridSpan w:val="2"/>
          </w:tcPr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AB4C7D">
              <w:rPr>
                <w:rFonts w:ascii="Times New Roman" w:hAnsi="Times New Roman"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AB4C7D">
              <w:rPr>
                <w:rFonts w:ascii="Times New Roman" w:hAnsi="Times New Roman"/>
                <w:sz w:val="20"/>
                <w:szCs w:val="20"/>
              </w:rPr>
              <w:t>Игрушка в жизни ребенка</w:t>
            </w:r>
          </w:p>
        </w:tc>
        <w:tc>
          <w:tcPr>
            <w:tcW w:w="2268" w:type="dxa"/>
            <w:gridSpan w:val="2"/>
          </w:tcPr>
          <w:p w:rsidR="00AB4C7D" w:rsidRPr="00AB4C7D" w:rsidRDefault="00AB4C7D" w:rsidP="005C697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4C7D" w:rsidRPr="00AB4C7D" w:rsidRDefault="00AB4C7D" w:rsidP="005C697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AB4C7D" w:rsidRPr="00AB4C7D" w:rsidTr="00AB4C7D">
        <w:tc>
          <w:tcPr>
            <w:tcW w:w="1242" w:type="dxa"/>
          </w:tcPr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Балалардың үйге қайтуы/</w:t>
            </w:r>
          </w:p>
          <w:p w:rsidR="00AB4C7D" w:rsidRPr="00AB4C7D" w:rsidRDefault="00AB4C7D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AB4C7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3892" w:type="dxa"/>
            <w:gridSpan w:val="8"/>
          </w:tcPr>
          <w:p w:rsidR="00AB4C7D" w:rsidRPr="00AB4C7D" w:rsidRDefault="00AB4C7D" w:rsidP="004E5B7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B4C7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AF4D49" w:rsidRPr="00AB4C7D" w:rsidRDefault="00AF4D49" w:rsidP="005C6973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</w:pPr>
    </w:p>
    <w:p w:rsidR="00AF4D49" w:rsidRPr="00AB4C7D" w:rsidRDefault="00AF4D49" w:rsidP="005C697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</w:pPr>
      <w:r w:rsidRPr="00AB4C7D"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  <w:t>Проверено методистом__________________</w:t>
      </w:r>
    </w:p>
    <w:p w:rsidR="00AF4D49" w:rsidRPr="00AB4C7D" w:rsidRDefault="00AF4D49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FF0000"/>
          <w:sz w:val="20"/>
          <w:szCs w:val="20"/>
          <w:lang w:val="kk-KZ"/>
        </w:rPr>
      </w:pPr>
    </w:p>
    <w:p w:rsidR="00AF4D49" w:rsidRPr="00AB4C7D" w:rsidRDefault="00AF4D49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FF0000"/>
          <w:sz w:val="20"/>
          <w:szCs w:val="20"/>
          <w:lang w:val="kk-KZ"/>
        </w:rPr>
      </w:pPr>
    </w:p>
    <w:sectPr w:rsidR="00AF4D49" w:rsidRPr="00AB4C7D" w:rsidSect="00AB4C7D">
      <w:pgSz w:w="16838" w:h="11906" w:orient="landscape"/>
      <w:pgMar w:top="284" w:right="113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4D49"/>
    <w:rsid w:val="000A0303"/>
    <w:rsid w:val="000B4D1E"/>
    <w:rsid w:val="000E657B"/>
    <w:rsid w:val="002216E3"/>
    <w:rsid w:val="0022171F"/>
    <w:rsid w:val="002861D1"/>
    <w:rsid w:val="002D5676"/>
    <w:rsid w:val="002E2F72"/>
    <w:rsid w:val="002E39CF"/>
    <w:rsid w:val="002F7F23"/>
    <w:rsid w:val="00303AF7"/>
    <w:rsid w:val="00370685"/>
    <w:rsid w:val="003B37A5"/>
    <w:rsid w:val="004570ED"/>
    <w:rsid w:val="00472667"/>
    <w:rsid w:val="005C6973"/>
    <w:rsid w:val="006D62B0"/>
    <w:rsid w:val="007120F6"/>
    <w:rsid w:val="007B0B62"/>
    <w:rsid w:val="007B6866"/>
    <w:rsid w:val="007E4B63"/>
    <w:rsid w:val="008B7A2A"/>
    <w:rsid w:val="00953FAA"/>
    <w:rsid w:val="009B75C6"/>
    <w:rsid w:val="00A335AE"/>
    <w:rsid w:val="00A77DA9"/>
    <w:rsid w:val="00AA0140"/>
    <w:rsid w:val="00AB4C7D"/>
    <w:rsid w:val="00AE5FC7"/>
    <w:rsid w:val="00AF4D49"/>
    <w:rsid w:val="00B06EE1"/>
    <w:rsid w:val="00B25514"/>
    <w:rsid w:val="00B55DD7"/>
    <w:rsid w:val="00BC6950"/>
    <w:rsid w:val="00BE1917"/>
    <w:rsid w:val="00CA0F93"/>
    <w:rsid w:val="00D01DD2"/>
    <w:rsid w:val="00D442BF"/>
    <w:rsid w:val="00D9350B"/>
    <w:rsid w:val="00DB0A20"/>
    <w:rsid w:val="00E80B02"/>
    <w:rsid w:val="00F50FB7"/>
    <w:rsid w:val="00FE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4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935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AF4D49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AF4D49"/>
  </w:style>
  <w:style w:type="paragraph" w:customStyle="1" w:styleId="c5">
    <w:name w:val="c5"/>
    <w:basedOn w:val="a"/>
    <w:rsid w:val="00AF4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AF4D49"/>
  </w:style>
  <w:style w:type="table" w:styleId="a5">
    <w:name w:val="Table Grid"/>
    <w:basedOn w:val="a1"/>
    <w:uiPriority w:val="59"/>
    <w:rsid w:val="00AF4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F4D49"/>
    <w:rPr>
      <w:color w:val="0000FF"/>
      <w:u w:val="single"/>
    </w:rPr>
  </w:style>
  <w:style w:type="character" w:customStyle="1" w:styleId="FontStyle116">
    <w:name w:val="Font Style116"/>
    <w:basedOn w:val="a0"/>
    <w:rsid w:val="00AF4D49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AF4D49"/>
    <w:rPr>
      <w:rFonts w:ascii="Century Schoolbook" w:hAnsi="Century Schoolbook" w:cs="Century Schoolbook" w:hint="default"/>
      <w:sz w:val="18"/>
      <w:szCs w:val="18"/>
    </w:rPr>
  </w:style>
  <w:style w:type="paragraph" w:customStyle="1" w:styleId="Style69">
    <w:name w:val="Style69"/>
    <w:basedOn w:val="a"/>
    <w:rsid w:val="00AF4D49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6">
    <w:name w:val="Font Style86"/>
    <w:basedOn w:val="a0"/>
    <w:rsid w:val="00AF4D49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1">
    <w:name w:val="Font Style111"/>
    <w:basedOn w:val="a0"/>
    <w:rsid w:val="00AF4D49"/>
    <w:rPr>
      <w:rFonts w:ascii="Century Schoolbook" w:hAnsi="Century Schoolbook" w:cs="Century Schoolbook" w:hint="default"/>
      <w:sz w:val="18"/>
      <w:szCs w:val="18"/>
    </w:rPr>
  </w:style>
  <w:style w:type="paragraph" w:styleId="a7">
    <w:name w:val="List Paragraph"/>
    <w:basedOn w:val="a"/>
    <w:uiPriority w:val="34"/>
    <w:qFormat/>
    <w:rsid w:val="00DB0A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935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9"/>
    <w:uiPriority w:val="99"/>
    <w:unhideWhenUsed/>
    <w:qFormat/>
    <w:rsid w:val="00953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9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8"/>
    <w:uiPriority w:val="99"/>
    <w:locked/>
    <w:rsid w:val="00953FA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Strong"/>
    <w:basedOn w:val="a0"/>
    <w:uiPriority w:val="22"/>
    <w:qFormat/>
    <w:rsid w:val="00AB4C7D"/>
    <w:rPr>
      <w:b/>
      <w:bCs/>
    </w:rPr>
  </w:style>
  <w:style w:type="character" w:customStyle="1" w:styleId="c8">
    <w:name w:val="c8"/>
    <w:basedOn w:val="a0"/>
    <w:rsid w:val="00AB4C7D"/>
  </w:style>
  <w:style w:type="character" w:styleId="ab">
    <w:name w:val="Emphasis"/>
    <w:basedOn w:val="a0"/>
    <w:uiPriority w:val="20"/>
    <w:qFormat/>
    <w:rsid w:val="00AB4C7D"/>
    <w:rPr>
      <w:i/>
      <w:iCs/>
    </w:rPr>
  </w:style>
  <w:style w:type="table" w:customStyle="1" w:styleId="11">
    <w:name w:val="Сетка таблицы1"/>
    <w:basedOn w:val="a1"/>
    <w:uiPriority w:val="59"/>
    <w:rsid w:val="00AB4C7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17</cp:revision>
  <cp:lastPrinted>2024-03-26T09:05:00Z</cp:lastPrinted>
  <dcterms:created xsi:type="dcterms:W3CDTF">2024-01-27T18:30:00Z</dcterms:created>
  <dcterms:modified xsi:type="dcterms:W3CDTF">2024-05-21T19:13:00Z</dcterms:modified>
</cp:coreProperties>
</file>